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AD9429" w14:textId="2718E162" w:rsidR="00037A2A" w:rsidRDefault="00037A2A" w:rsidP="00037A2A">
      <w:pPr>
        <w:jc w:val="center"/>
        <w:rPr>
          <w:sz w:val="36"/>
          <w:szCs w:val="36"/>
        </w:rPr>
      </w:pPr>
      <w:r w:rsidRPr="00F57FCD">
        <w:rPr>
          <w:noProof/>
          <w:sz w:val="48"/>
          <w:szCs w:val="48"/>
        </w:rPr>
        <w:drawing>
          <wp:inline distT="0" distB="0" distL="0" distR="0" wp14:anchorId="008B2241" wp14:editId="74ADCD2F">
            <wp:extent cx="1071208" cy="1182371"/>
            <wp:effectExtent l="0" t="0" r="0" b="0"/>
            <wp:docPr id="1101956475" name="Bildobjekt 2" descr="Sunnanå Golfban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unnanå Golfbana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147" cy="1241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08886" w14:textId="77777777" w:rsidR="00037A2A" w:rsidRDefault="00037A2A" w:rsidP="009F37F9">
      <w:pPr>
        <w:rPr>
          <w:sz w:val="36"/>
          <w:szCs w:val="36"/>
        </w:rPr>
      </w:pPr>
    </w:p>
    <w:p w14:paraId="338732DA" w14:textId="77777777" w:rsidR="00037A2A" w:rsidRDefault="00037A2A" w:rsidP="009F37F9">
      <w:pPr>
        <w:rPr>
          <w:sz w:val="36"/>
          <w:szCs w:val="36"/>
        </w:rPr>
      </w:pPr>
    </w:p>
    <w:p w14:paraId="65BA75BE" w14:textId="77777777" w:rsidR="00037A2A" w:rsidRDefault="009F37F9" w:rsidP="00037A2A">
      <w:pPr>
        <w:jc w:val="center"/>
        <w:rPr>
          <w:b/>
          <w:bCs/>
          <w:sz w:val="36"/>
          <w:szCs w:val="36"/>
        </w:rPr>
      </w:pPr>
      <w:r w:rsidRPr="00037A2A">
        <w:rPr>
          <w:b/>
          <w:bCs/>
          <w:sz w:val="36"/>
          <w:szCs w:val="36"/>
        </w:rPr>
        <w:t>TILLFÄLLIGA LOKALA REGLER MELLERUDS GK 2026</w:t>
      </w:r>
    </w:p>
    <w:p w14:paraId="2123E958" w14:textId="77777777" w:rsidR="00037A2A" w:rsidRDefault="00037A2A" w:rsidP="00037A2A">
      <w:pPr>
        <w:jc w:val="center"/>
        <w:rPr>
          <w:b/>
          <w:bCs/>
          <w:sz w:val="36"/>
          <w:szCs w:val="36"/>
        </w:rPr>
      </w:pPr>
    </w:p>
    <w:p w14:paraId="7FE309D7" w14:textId="776A468B" w:rsidR="00C403D8" w:rsidRPr="00037A2A" w:rsidRDefault="009F37F9" w:rsidP="00037A2A">
      <w:pPr>
        <w:rPr>
          <w:b/>
          <w:bCs/>
          <w:sz w:val="36"/>
          <w:szCs w:val="36"/>
        </w:rPr>
      </w:pPr>
      <w:r w:rsidRPr="00037A2A">
        <w:rPr>
          <w:sz w:val="40"/>
          <w:szCs w:val="40"/>
        </w:rPr>
        <w:t>Bunkrar som är på väg att göras om till gräs</w:t>
      </w:r>
      <w:r w:rsidR="00037A2A">
        <w:rPr>
          <w:sz w:val="40"/>
          <w:szCs w:val="40"/>
        </w:rPr>
        <w:t xml:space="preserve">ytor och </w:t>
      </w:r>
      <w:r w:rsidRPr="00037A2A">
        <w:rPr>
          <w:sz w:val="40"/>
          <w:szCs w:val="40"/>
        </w:rPr>
        <w:t>är markerade med blå pinne mitt i bunkern</w:t>
      </w:r>
      <w:r w:rsidR="00037A2A">
        <w:rPr>
          <w:sz w:val="40"/>
          <w:szCs w:val="40"/>
        </w:rPr>
        <w:t>,</w:t>
      </w:r>
      <w:r w:rsidR="00C403D8" w:rsidRPr="00037A2A">
        <w:rPr>
          <w:sz w:val="40"/>
          <w:szCs w:val="40"/>
        </w:rPr>
        <w:t xml:space="preserve"> eller med blå pinnar runt om,</w:t>
      </w:r>
      <w:r w:rsidRPr="00037A2A">
        <w:rPr>
          <w:sz w:val="40"/>
          <w:szCs w:val="40"/>
        </w:rPr>
        <w:t xml:space="preserve"> </w:t>
      </w:r>
      <w:r w:rsidRPr="00037A2A">
        <w:rPr>
          <w:i/>
          <w:iCs/>
          <w:sz w:val="40"/>
          <w:szCs w:val="40"/>
        </w:rPr>
        <w:t>utgör del av spelfältet</w:t>
      </w:r>
      <w:r w:rsidRPr="00037A2A">
        <w:rPr>
          <w:sz w:val="40"/>
          <w:szCs w:val="40"/>
        </w:rPr>
        <w:t xml:space="preserve">. </w:t>
      </w:r>
    </w:p>
    <w:p w14:paraId="3FCE6027" w14:textId="77777777" w:rsidR="00037A2A" w:rsidRDefault="00037A2A" w:rsidP="00037A2A">
      <w:pPr>
        <w:rPr>
          <w:sz w:val="40"/>
          <w:szCs w:val="40"/>
        </w:rPr>
      </w:pPr>
    </w:p>
    <w:p w14:paraId="37DE7D5E" w14:textId="413F989C" w:rsidR="009F37F9" w:rsidRPr="00037A2A" w:rsidRDefault="009F37F9" w:rsidP="00037A2A">
      <w:pPr>
        <w:rPr>
          <w:sz w:val="40"/>
          <w:szCs w:val="40"/>
        </w:rPr>
      </w:pPr>
      <w:r w:rsidRPr="00037A2A">
        <w:rPr>
          <w:sz w:val="40"/>
          <w:szCs w:val="40"/>
        </w:rPr>
        <w:t>Detta gäller</w:t>
      </w:r>
      <w:r w:rsidR="00037A2A" w:rsidRPr="00037A2A">
        <w:rPr>
          <w:sz w:val="40"/>
          <w:szCs w:val="40"/>
        </w:rPr>
        <w:t xml:space="preserve"> följande bunkrar</w:t>
      </w:r>
      <w:r w:rsidRPr="00037A2A">
        <w:rPr>
          <w:sz w:val="40"/>
          <w:szCs w:val="40"/>
        </w:rPr>
        <w:t xml:space="preserve">: </w:t>
      </w:r>
    </w:p>
    <w:p w14:paraId="1761F81E" w14:textId="5A26C43E" w:rsidR="009F37F9" w:rsidRDefault="00037A2A" w:rsidP="00037A2A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B</w:t>
      </w:r>
      <w:r w:rsidR="009F37F9" w:rsidRPr="009F37F9">
        <w:rPr>
          <w:sz w:val="40"/>
          <w:szCs w:val="40"/>
        </w:rPr>
        <w:t xml:space="preserve">unker </w:t>
      </w:r>
      <w:r w:rsidR="00C403D8">
        <w:rPr>
          <w:sz w:val="40"/>
          <w:szCs w:val="40"/>
        </w:rPr>
        <w:t xml:space="preserve">bakom green </w:t>
      </w:r>
      <w:r w:rsidR="009F37F9" w:rsidRPr="009F37F9">
        <w:rPr>
          <w:sz w:val="40"/>
          <w:szCs w:val="40"/>
        </w:rPr>
        <w:t>på hål 9</w:t>
      </w:r>
    </w:p>
    <w:p w14:paraId="0598B95F" w14:textId="60C3E0E2" w:rsidR="009F37F9" w:rsidRDefault="00037A2A" w:rsidP="00037A2A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V</w:t>
      </w:r>
      <w:r w:rsidR="009F37F9">
        <w:rPr>
          <w:sz w:val="40"/>
          <w:szCs w:val="40"/>
        </w:rPr>
        <w:t>änstra delen av vänster greenbunker på hål 16</w:t>
      </w:r>
    </w:p>
    <w:p w14:paraId="33BD43B1" w14:textId="23D123F2" w:rsidR="009F37F9" w:rsidRPr="009F37F9" w:rsidRDefault="00037A2A" w:rsidP="00037A2A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G</w:t>
      </w:r>
      <w:r w:rsidR="009F37F9">
        <w:rPr>
          <w:sz w:val="40"/>
          <w:szCs w:val="40"/>
        </w:rPr>
        <w:t>reenbunker längst till vänster på hål 18</w:t>
      </w:r>
    </w:p>
    <w:p w14:paraId="48B3280C" w14:textId="77777777" w:rsidR="00037A2A" w:rsidRDefault="00037A2A" w:rsidP="00037A2A">
      <w:pPr>
        <w:rPr>
          <w:sz w:val="40"/>
          <w:szCs w:val="40"/>
        </w:rPr>
      </w:pPr>
    </w:p>
    <w:p w14:paraId="2448571F" w14:textId="295CB5BC" w:rsidR="009F37F9" w:rsidRPr="00037A2A" w:rsidRDefault="009F37F9" w:rsidP="00037A2A">
      <w:pPr>
        <w:rPr>
          <w:sz w:val="40"/>
          <w:szCs w:val="40"/>
        </w:rPr>
      </w:pPr>
      <w:r w:rsidRPr="00037A2A">
        <w:rPr>
          <w:sz w:val="40"/>
          <w:szCs w:val="40"/>
        </w:rPr>
        <w:t xml:space="preserve">Lättnad utan plikt enligt regel 16:1 utanför </w:t>
      </w:r>
      <w:r w:rsidR="00037A2A">
        <w:rPr>
          <w:sz w:val="40"/>
          <w:szCs w:val="40"/>
        </w:rPr>
        <w:t>”</w:t>
      </w:r>
      <w:r w:rsidRPr="00037A2A">
        <w:rPr>
          <w:sz w:val="40"/>
          <w:szCs w:val="40"/>
        </w:rPr>
        <w:t>bunkern</w:t>
      </w:r>
      <w:r w:rsidR="00037A2A">
        <w:rPr>
          <w:sz w:val="40"/>
          <w:szCs w:val="40"/>
        </w:rPr>
        <w:t>”</w:t>
      </w:r>
      <w:r w:rsidRPr="00037A2A">
        <w:rPr>
          <w:sz w:val="40"/>
          <w:szCs w:val="40"/>
        </w:rPr>
        <w:t xml:space="preserve">, ej närmare hål. </w:t>
      </w:r>
    </w:p>
    <w:p w14:paraId="777A0552" w14:textId="77777777" w:rsidR="00E27404" w:rsidRDefault="00E27404"/>
    <w:sectPr w:rsidR="00E27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3B454E1"/>
    <w:multiLevelType w:val="hybridMultilevel"/>
    <w:tmpl w:val="9F1C8846"/>
    <w:lvl w:ilvl="0" w:tplc="A5205DA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14452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7F9"/>
    <w:rsid w:val="00037A2A"/>
    <w:rsid w:val="00063C7B"/>
    <w:rsid w:val="000C5BFE"/>
    <w:rsid w:val="00410664"/>
    <w:rsid w:val="009F37F9"/>
    <w:rsid w:val="00B35BF1"/>
    <w:rsid w:val="00C403D8"/>
    <w:rsid w:val="00C5135F"/>
    <w:rsid w:val="00E27404"/>
    <w:rsid w:val="00E6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FF9E3A"/>
  <w15:chartTrackingRefBased/>
  <w15:docId w15:val="{413F4F53-574E-0F46-9095-02DDEE886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7F9"/>
  </w:style>
  <w:style w:type="paragraph" w:styleId="Rubrik1">
    <w:name w:val="heading 1"/>
    <w:basedOn w:val="Normal"/>
    <w:next w:val="Normal"/>
    <w:link w:val="Rubrik1Char"/>
    <w:uiPriority w:val="9"/>
    <w:qFormat/>
    <w:rsid w:val="009F37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F37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F37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F37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F37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F37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F37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F37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F37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F37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F37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F37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F37F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F37F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F37F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F37F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F37F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F37F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F37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F37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F37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F37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F37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F37F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F37F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F37F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F37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F37F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F37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74</Words>
  <Characters>347</Characters>
  <Application>Microsoft Office Word</Application>
  <DocSecurity>0</DocSecurity>
  <Lines>16</Lines>
  <Paragraphs>7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Torben Pedersen</dc:creator>
  <cp:keywords/>
  <dc:description/>
  <cp:lastModifiedBy>Torben Pedersen</cp:lastModifiedBy>
  <cp:revision>3</cp:revision>
  <dcterms:created xsi:type="dcterms:W3CDTF">2026-08-19T09:00:00Z</dcterms:created>
  <dcterms:modified xsi:type="dcterms:W3CDTF">2026-08-25T12:54:00Z</dcterms:modified>
</cp:coreProperties>
</file>